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AA" w:rsidRPr="00CC503A" w:rsidRDefault="00FC7BAA" w:rsidP="00FC7B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</w:t>
      </w:r>
      <w:r w:rsidRPr="00CC503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Откровение от 4 апреля 2017 года </w:t>
      </w:r>
      <w:r w:rsidRPr="00CC503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br/>
      </w:r>
    </w:p>
    <w:p w:rsidR="00FC7BAA" w:rsidRPr="00CC503A" w:rsidRDefault="00FC7BAA" w:rsidP="00FC7B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Заждались Откровения и вот 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приходит к вам Прямое СЛОВО Бога, 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надеюсь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кто-то до конца поймет 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Мою Заботу и Мою Тревогу. 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Чего вы ждете, в чём ваш идеал, смогли ли разобраться в годы эти?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 взгляните, кто из вас кем стал – вот в это верите и этим вы живёте! Наверно думаете, страсти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вопреки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создать какой-то небывалый Образ? Не с той ноги, да и не с той руки переключать пытаетесь вы скорость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 С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начала, мол, мы обустроим быт, затем во всей красе предстанет Вера, такими обещаньями Я сыт, однако нет подобного примера. По мере продвижения в быту, вы либо верите и - всё согласно вере, либо идете в сторону не ту, ну и не в те в конце войдёте двери. Любовь – она всегда, везде любовь, ее начало – вовсе не с рожденья, любовь без веры – это путь кротов, самообмана и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саможаленья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Начало веры – это не «ура, нашел и применил отвертку в дело», а сила побеждающая страх, сомнения и доминанты тела! Вы говорите разные слова: «есть экономика, политика и войны», но все меняете легко и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раз-два, придумывая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себя законы, как будто – вот, незыблемый закон, которого вчера еще не знали! Госдумой заменяете вы Трон и – думаете,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вечное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созд</w:t>
      </w:r>
      <w:r w:rsidRPr="00CC503A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ли?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Сначала ехать так, потом вот так, здесь – кандалы, а там – большие штрафы, порой Мне кажется, что это Я -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дурак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что Я неправ, а вы – предельно правы!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Что нужно было Мне, когда творил, за каждую молекулу брать плату, а если что-то лучшее слепил – то делать дефицит, давать по блату! Всех в кучу сбить и с каждого взимать за каждый вдох и каждое движенье, а если не туда – то наказать, да так, чтоб больше не было прощенья!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 думаете, люди,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юморю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придумываю и сгущаю краски? Да нет, вполне серьезно говорю, Меня «достали» ваши выкрутасы: у каждого история своя, свои заскоки и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лжеоправданья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всех вас почему-то должен Я понять, принять и верить в обещанья!  Но Я-то знаю, вижу изнутри кто и к чему готов на самом деле: Мне можешь врать, но хоть себе не ври, ты – человек, Я – Бог, - в Едином теле!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с облака своих не свесил ног, наивно бросив всех вас кувыркаться, а был к вам добр, нежен и не строг, давал вам жить, стремиться, развиваться, Я верил в вас не так как вы в себя, гораздо больше и гораздо чаще, и вел вас за руку, лелея и любя, через обрывы жизни, смерти чащу.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ответ от вас ждал только полноты, да нет, не веры, а самопознанья, чтоб от Моей великой простоты вы не отмахивались в стройках мирозданья. И что в итоге получил?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Запрет, набор каких-то непонятных правил, два «да» и два таких же самых «нет» в искусстве делать «правых» и «неправых»!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Да что вы, одурели там совсем? Куда идете, эй, дорога сзади!!! Я не кусаюсь, никого не ем, я вам Отец, а не какой-то Дядя! Одумайтесь, пока еще не зря, пока Мое не кончилось терпенье, и вас, быть может, пожалею Я, соломку постелю и дам прощенье.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надо Меня больше искушать, Я на пределе всех своих пределов. И стоит только с одного начать – все полетят в пучину переделок! В отличие от вас Я не грожусь, не обвиняю души не по делу, сиюминутной славой не горжусь, не злюсь и не ревную, как  Отелло! Но все-таки могу как вы – грозить, могу бросать вам критику любую, могу сердиться и по попе бить, но если Я – по сути, вы – вслепую! И Мне пытаться в этом подражать – это не понимать своей природы: ВАМ НЕ ДАНО ДРУГ ДРУГА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ОСУЖДАТЬ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не те у вас по этой части льготы! Вам не дано судить ни обо Мне, ни о Моих поступках, а иначе Бог был бы словно ваза на окне – удобен, заменим, легкодоступен. Но то, что вы творите в этот век – безумие, и то с большой натяжкой… Порою кажется, у каждого есть чек на миллион пороков самых тяжких. Вы вроде как проекция Меня, Я сам об этом приоткрыл вам тайну, но то, что вижу – это же НЕ Я! Это пародия, которой Я не стану! Хоть разукрашивайте, хоть под трафарет – вы пребываете в иллюзии какой-то, где настоящее вы выдали за бред, а за героя – явного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урода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!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Все это наблюдения веков, тысячелетий,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миллионолетий</w:t>
      </w:r>
      <w:proofErr w:type="spellEnd"/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 А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Я – всё добр, Я – всё не суров. И среди первых как всегда последний! Вы всё испробовали, всё уже прошли, </w:t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Испили чашу благ и удовольствий. Имея опыт, весь его учли? </w:t>
      </w:r>
      <w:r w:rsidRPr="00CC503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Тогда мы переходим к фазе острой.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Что это значит, кратко поясню, но только так, чтоб вам пошло на пользу: кого Я обвиню – тех отстраню, кто будет отстранен – для них угроза. Кто примет Зов и на него пойдет (без скидок на нелепые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отмазки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– получит от Меня немного льгот, и это всё – вот с этой самой Пасхи. Сын больше не отступит ни на дюйм, смирение его и ожиданье закончились, захлопнут старый трюм, кто там остался – помогать не стану. Бог любит верность, правду, доброту, а остальное – как кому даётся, Я указал вам цели и мечту, - и ждал ответа. И теперь придется Мне показать вам мир таким, как есть, менять реальность прям по ходу пьесы, ведь Сын – не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попрошайка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то, что здесь – есть следствие его со Мною Мессы. И смысл ее Я раньше объяснил вполне доходчиво, вполне демонстративно: ЖИЗНЬ – ЭТО ТО, ЧТО, что ЛИЧНО СЫН ПРОЖИЛ, ОН ЖИЛ ПАССИВНО, ВЫ – ВСЕГДА АКТИВНО. И каждый думал, кто столкнулся с ним: «Пусть он закажет – мы потом поможем!», не понимая, что ОН уступил вам право выбора, чтоб души подытожить! 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Разве ЕМУ вы чем-то помогли, разве ОН в чём-то ИСКРЕННЕ НУЖДАЛСЯ? Э нет, ребята, против вашей мглы он здесь – встречался, действовал, общался. ОН создавал условия для вас, чтоб вы познали цену своим душам, и он скрывался, жил не на показ, так как ему был внешний мир не нужен. Но вы подумали, что он, возможно, слаб, возможно, не туда ведет, что ценно? Любой, кто так подумал – станет раб. Кто воспротивился хоть словом – станет тленом. Кто выбор вовремя не сделал – уже «труп», кто сделал, но не знал, как отличиться – войдет в Великий и бессмертный Клуб, чтоб осознать свой Выбор и – учиться. Кто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действовал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мог, держа штурвал, кто буре встречной </w:t>
      </w:r>
      <w:proofErr w:type="spell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посопротивлялся</w:t>
      </w:r>
      <w:proofErr w:type="spell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тот Сыну уподобился и стал его дитём, чтобы с ним не расставаться!</w:t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6DBAA"/>
          <w:lang w:eastAsia="ru-RU"/>
        </w:rPr>
        <w:br/>
      </w: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видите, Я всё уже решил, иллюзией Меня вы не собьёте: Не тот грешил, кто так и этак жил, но тот, кто ошибается в расчёте. А ведь расчёт всегда предельно прост и много раз вы суть его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слыхали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в плоды и жизнь Я превращу компост, в металлолом - все ордена-медали. Кто хочет находиться на плаву – всегда теряет почву под ногами, кто на колени встал – того зову и наделяю равными правами! Не потому, что рабство ваш удел, а потому что скромность и смиренье Я заложил в предохранитель тел, как образ предо Мной благоговенья. А повод предо Мной благоговеть, поверьте, есть: Я всем всё дал и - даром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  Х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отите жить? Так чтите мой Завет! </w:t>
      </w:r>
      <w:proofErr w:type="gramStart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Великом чтите также, как и в Малом.</w:t>
      </w:r>
      <w:proofErr w:type="gramEnd"/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 Мой Завет – не буквы из чернил, он – ваша кровь и плоть во всех задатках. И Сын не для того вас окормил, чтоб призывали вы Его к порядку! А для того, чтобы порядок к вам пришёл согласно всей ЕГО природе. Его душа – и есть ваш общий храм, в котором молитесь и потому – живёте! И если вы рождаете протест, если колеблетесь и ждете «знаков свыше», он вас исторгнет из привычных мест, и тех поставит – кто Его услышит. Поскольку Его Воля, как Моя – для вас закон в редакции последней; не выполнили, так подправлю Я, Сын хочет незаметней, Я – ЗАМЕТНЕЙ!</w:t>
      </w:r>
    </w:p>
    <w:p w:rsidR="00FC7BAA" w:rsidRPr="00CC503A" w:rsidRDefault="00FC7BAA" w:rsidP="00FC7BA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50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 апреля 2017 г. 5.37</w:t>
      </w:r>
    </w:p>
    <w:sectPr w:rsidR="00FC7BAA" w:rsidRPr="00CC503A" w:rsidSect="00FC7BAA">
      <w:pgSz w:w="11906" w:h="16838"/>
      <w:pgMar w:top="454" w:right="454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characterSpacingControl w:val="doNotCompress"/>
  <w:compat/>
  <w:rsids>
    <w:rsidRoot w:val="00FC7BAA"/>
    <w:rsid w:val="000527CB"/>
    <w:rsid w:val="00350819"/>
    <w:rsid w:val="00415DD8"/>
    <w:rsid w:val="00502BBA"/>
    <w:rsid w:val="0053504A"/>
    <w:rsid w:val="005B5689"/>
    <w:rsid w:val="005C283E"/>
    <w:rsid w:val="0068158E"/>
    <w:rsid w:val="00AE570E"/>
    <w:rsid w:val="00CC503A"/>
    <w:rsid w:val="00CD2D19"/>
    <w:rsid w:val="00D31375"/>
    <w:rsid w:val="00E45DBE"/>
    <w:rsid w:val="00FC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FC7BAA"/>
  </w:style>
  <w:style w:type="character" w:customStyle="1" w:styleId="apple-converted-space">
    <w:name w:val="apple-converted-space"/>
    <w:basedOn w:val="a0"/>
    <w:rsid w:val="00FC7BAA"/>
  </w:style>
  <w:style w:type="character" w:customStyle="1" w:styleId="bbcfont">
    <w:name w:val="bbc_font"/>
    <w:basedOn w:val="a0"/>
    <w:rsid w:val="00FC7BAA"/>
  </w:style>
  <w:style w:type="character" w:styleId="a3">
    <w:name w:val="Strong"/>
    <w:basedOn w:val="a0"/>
    <w:uiPriority w:val="22"/>
    <w:qFormat/>
    <w:rsid w:val="00FC7BAA"/>
    <w:rPr>
      <w:b/>
      <w:bCs/>
    </w:rPr>
  </w:style>
  <w:style w:type="character" w:styleId="a4">
    <w:name w:val="Emphasis"/>
    <w:basedOn w:val="a0"/>
    <w:uiPriority w:val="20"/>
    <w:qFormat/>
    <w:rsid w:val="00FC7B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Цветкова</dc:creator>
  <cp:keywords/>
  <dc:description/>
  <cp:lastModifiedBy>Лидия Цветкова</cp:lastModifiedBy>
  <cp:revision>9</cp:revision>
  <dcterms:created xsi:type="dcterms:W3CDTF">2017-04-04T19:20:00Z</dcterms:created>
  <dcterms:modified xsi:type="dcterms:W3CDTF">2020-09-28T20:19:00Z</dcterms:modified>
</cp:coreProperties>
</file>